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2C" w:rsidRPr="00C01899" w:rsidRDefault="0099192C" w:rsidP="0099192C">
      <w:pPr>
        <w:pStyle w:val="Nadpis1"/>
        <w:tabs>
          <w:tab w:val="left" w:pos="430"/>
          <w:tab w:val="left" w:pos="639"/>
          <w:tab w:val="center" w:pos="4535"/>
        </w:tabs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 O D K L A D Y</w:t>
      </w:r>
    </w:p>
    <w:p w:rsidR="0099192C" w:rsidRDefault="0099192C" w:rsidP="0099192C">
      <w:pPr>
        <w:spacing w:line="360" w:lineRule="auto"/>
        <w:jc w:val="center"/>
        <w:rPr>
          <w:rFonts w:ascii="Franklin Gothic Book" w:eastAsia="Arial Unicode MS" w:hAnsi="Franklin Gothic Book"/>
          <w:b/>
        </w:rPr>
      </w:pPr>
      <w:r>
        <w:rPr>
          <w:rFonts w:ascii="Franklin Gothic Book" w:hAnsi="Franklin Gothic Book"/>
          <w:b/>
        </w:rPr>
        <w:t xml:space="preserve">pro </w:t>
      </w:r>
      <w:r w:rsidRPr="00C01899">
        <w:rPr>
          <w:rFonts w:ascii="Franklin Gothic Book" w:hAnsi="Franklin Gothic Book"/>
          <w:b/>
        </w:rPr>
        <w:t>uzavření dohody o pracovní činnosti</w:t>
      </w:r>
      <w:r>
        <w:rPr>
          <w:rFonts w:ascii="Franklin Gothic Book" w:hAnsi="Franklin Gothic Book"/>
          <w:b/>
        </w:rPr>
        <w:t xml:space="preserve">  </w:t>
      </w:r>
      <w:r w:rsidRPr="00C01899">
        <w:rPr>
          <w:rFonts w:ascii="Franklin Gothic Book" w:eastAsia="Arial Unicode MS" w:hAnsi="Franklin Gothic Book"/>
          <w:b/>
        </w:rPr>
        <w:t>pracovníků vykonávajících pedagogické činnosti</w:t>
      </w:r>
    </w:p>
    <w:p w:rsidR="0099192C" w:rsidRDefault="0099192C" w:rsidP="0099192C">
      <w:pPr>
        <w:spacing w:line="360" w:lineRule="auto"/>
        <w:jc w:val="center"/>
        <w:rPr>
          <w:rFonts w:ascii="Franklin Gothic Book" w:eastAsia="Arial Unicode MS" w:hAnsi="Franklin Gothic Book"/>
          <w:b/>
        </w:rPr>
      </w:pPr>
      <w:r>
        <w:rPr>
          <w:rFonts w:ascii="Franklin Gothic Book" w:eastAsia="Arial Unicode MS" w:hAnsi="Franklin Gothic Book"/>
          <w:b/>
        </w:rPr>
        <w:t>Žádost evidenční číslo _______________ schválena dne ________________</w:t>
      </w:r>
    </w:p>
    <w:p w:rsidR="00A72B33" w:rsidRPr="00663FC6" w:rsidRDefault="00A72B33" w:rsidP="00A72B33">
      <w:pPr>
        <w:rPr>
          <w:rFonts w:ascii="Franklin Gothic Book" w:hAnsi="Franklin Gothic Book"/>
          <w:sz w:val="20"/>
          <w:szCs w:val="20"/>
        </w:rPr>
      </w:pPr>
      <w:r w:rsidRPr="00663FC6">
        <w:rPr>
          <w:rFonts w:ascii="Franklin Gothic Book" w:hAnsi="Franklin Gothic Book"/>
          <w:sz w:val="20"/>
          <w:szCs w:val="20"/>
        </w:rPr>
        <w:t>Navrhuji uzavření dohody s pracovníkem: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21"/>
        <w:gridCol w:w="2782"/>
      </w:tblGrid>
      <w:tr w:rsidR="00A72B33" w:rsidRPr="00353A14">
        <w:trPr>
          <w:cantSplit/>
        </w:trPr>
        <w:tc>
          <w:tcPr>
            <w:tcW w:w="0" w:type="auto"/>
            <w:gridSpan w:val="4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Titul, jméno a příjmení:</w:t>
            </w:r>
          </w:p>
          <w:p w:rsidR="00A72B33" w:rsidRPr="00353A14" w:rsidRDefault="00A72B33" w:rsidP="009C377C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9C377C">
              <w:rPr>
                <w:rFonts w:ascii="Franklin Gothic Book" w:hAnsi="Franklin Gothic Book"/>
                <w:b/>
                <w:sz w:val="22"/>
              </w:rPr>
              <w:t> </w:t>
            </w:r>
            <w:r w:rsidR="009C377C">
              <w:rPr>
                <w:rFonts w:ascii="Franklin Gothic Book" w:hAnsi="Franklin Gothic Book"/>
                <w:b/>
                <w:sz w:val="22"/>
              </w:rPr>
              <w:t> </w:t>
            </w:r>
            <w:r w:rsidR="009C377C">
              <w:rPr>
                <w:rFonts w:ascii="Franklin Gothic Book" w:hAnsi="Franklin Gothic Book"/>
                <w:b/>
                <w:sz w:val="22"/>
              </w:rPr>
              <w:t> </w:t>
            </w:r>
            <w:r w:rsidR="009C377C">
              <w:rPr>
                <w:rFonts w:ascii="Franklin Gothic Book" w:hAnsi="Franklin Gothic Book"/>
                <w:b/>
                <w:sz w:val="22"/>
              </w:rPr>
              <w:t> </w:t>
            </w:r>
            <w:r w:rsidR="009C377C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6428" w:type="dxa"/>
            <w:gridSpan w:val="3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 xml:space="preserve">Rodné číslo: </w:t>
            </w:r>
          </w:p>
          <w:p w:rsidR="00A72B33" w:rsidRPr="00353A14" w:rsidRDefault="00A72B33" w:rsidP="008E7612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8E7612">
              <w:rPr>
                <w:rFonts w:ascii="Franklin Gothic Book" w:hAnsi="Franklin Gothic Book"/>
                <w:b/>
                <w:sz w:val="22"/>
              </w:rPr>
              <w:t> </w:t>
            </w:r>
            <w:r w:rsidR="008E7612">
              <w:rPr>
                <w:rFonts w:ascii="Franklin Gothic Book" w:hAnsi="Franklin Gothic Book"/>
                <w:b/>
                <w:sz w:val="22"/>
              </w:rPr>
              <w:t> </w:t>
            </w:r>
            <w:r w:rsidR="008E7612">
              <w:rPr>
                <w:rFonts w:ascii="Franklin Gothic Book" w:hAnsi="Franklin Gothic Book"/>
                <w:b/>
                <w:sz w:val="22"/>
              </w:rPr>
              <w:t> </w:t>
            </w:r>
            <w:r w:rsidR="008E7612">
              <w:rPr>
                <w:rFonts w:ascii="Franklin Gothic Book" w:hAnsi="Franklin Gothic Book"/>
                <w:b/>
                <w:sz w:val="22"/>
              </w:rPr>
              <w:t> </w:t>
            </w:r>
            <w:r w:rsidR="008E7612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2782" w:type="dxa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Datum a místo narození: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6428" w:type="dxa"/>
            <w:gridSpan w:val="3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Státní občanství:</w:t>
            </w:r>
            <w:r w:rsidRPr="00353A14">
              <w:rPr>
                <w:rFonts w:ascii="Franklin Gothic Book" w:hAnsi="Franklin Gothic Book"/>
              </w:rPr>
              <w:t xml:space="preserve"> 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2782" w:type="dxa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Číslo občanského průkazu:</w:t>
            </w:r>
            <w:r w:rsidRPr="00353A14">
              <w:rPr>
                <w:rFonts w:ascii="Franklin Gothic Book" w:hAnsi="Franklin Gothic Book"/>
              </w:rPr>
              <w:t xml:space="preserve"> 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0" w:type="auto"/>
            <w:gridSpan w:val="4"/>
          </w:tcPr>
          <w:p w:rsidR="00A72B33" w:rsidRPr="0008468B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Všechna další příjmení předcházející současnému příjmení (kromě rodného):</w:t>
            </w:r>
            <w:r w:rsidR="0008468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6428" w:type="dxa"/>
            <w:gridSpan w:val="3"/>
          </w:tcPr>
          <w:p w:rsidR="0008468B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 xml:space="preserve">Zdravotní pojišťovna: 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2782" w:type="dxa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Druh důchodu – pobírán od: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0" w:type="auto"/>
            <w:gridSpan w:val="4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Adresa trvalého pobytu – ulice, obec, číslo popisné/orientační, PSČ, stát: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0" w:type="auto"/>
            <w:gridSpan w:val="4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Adresa pobytu v ČR, je-li trvalý pobyt mimo ČR – ulice, obec, číslo popisné/orientační, PSČ: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  <w:trHeight w:val="786"/>
        </w:trPr>
        <w:tc>
          <w:tcPr>
            <w:tcW w:w="0" w:type="auto"/>
            <w:gridSpan w:val="4"/>
          </w:tcPr>
          <w:p w:rsidR="0008468B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Identifikace posledního cizozemského nositele pojištění – název, ulice, obec, číslo popisné/orientační, PSČ, stát :</w:t>
            </w:r>
            <w:r w:rsidR="0008468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A72B33" w:rsidRPr="0008468B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22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Cizozemské číslo pojištění: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  <w:trHeight w:val="564"/>
        </w:trPr>
        <w:tc>
          <w:tcPr>
            <w:tcW w:w="6307" w:type="dxa"/>
            <w:gridSpan w:val="2"/>
            <w:shd w:val="clear" w:color="auto" w:fill="auto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Číslo účtu u peněžního ústavu pro zaslání odměny: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2903" w:type="dxa"/>
            <w:gridSpan w:val="2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Kód  peněžního ústavu:</w:t>
            </w:r>
          </w:p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A72B33" w:rsidRPr="00353A14">
        <w:trPr>
          <w:cantSplit/>
        </w:trPr>
        <w:tc>
          <w:tcPr>
            <w:tcW w:w="4039" w:type="dxa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353A14">
              <w:rPr>
                <w:rFonts w:ascii="Franklin Gothic Book" w:hAnsi="Franklin Gothic Book"/>
                <w:sz w:val="18"/>
                <w:szCs w:val="18"/>
              </w:rPr>
              <w:t>Získaná kvalifikace (dosažené vzdělání)</w:t>
            </w:r>
          </w:p>
        </w:tc>
        <w:tc>
          <w:tcPr>
            <w:tcW w:w="5171" w:type="dxa"/>
            <w:gridSpan w:val="3"/>
          </w:tcPr>
          <w:p w:rsidR="00A72B33" w:rsidRPr="00353A14" w:rsidRDefault="00A72B33" w:rsidP="007B7163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353A14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3A14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353A14">
              <w:rPr>
                <w:rFonts w:ascii="Franklin Gothic Book" w:hAnsi="Franklin Gothic Book"/>
                <w:b/>
                <w:sz w:val="22"/>
              </w:rPr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353A14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8E7612" w:rsidRPr="00DC2D8D" w:rsidTr="008E7612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DC2D8D" w:rsidRDefault="008E7612" w:rsidP="00603AF6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</w:t>
            </w:r>
            <w:r w:rsidRPr="00DC2D8D">
              <w:rPr>
                <w:rFonts w:ascii="Franklin Gothic Book" w:hAnsi="Franklin Gothic Book"/>
                <w:sz w:val="18"/>
                <w:szCs w:val="18"/>
              </w:rPr>
              <w:t>tudent bakalářského nebo magisterského studijního programu</w:t>
            </w:r>
          </w:p>
        </w:tc>
        <w:bookmarkStart w:id="0" w:name="_GoBack"/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2" w:rsidRPr="008E7612" w:rsidRDefault="008E7612" w:rsidP="00603AF6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E7612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3"/>
            <w:r w:rsidRPr="008E7612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C30065">
              <w:rPr>
                <w:rFonts w:ascii="Franklin Gothic Book" w:hAnsi="Franklin Gothic Book"/>
                <w:sz w:val="22"/>
              </w:rPr>
            </w:r>
            <w:r w:rsidR="00C30065">
              <w:rPr>
                <w:rFonts w:ascii="Franklin Gothic Book" w:hAnsi="Franklin Gothic Book"/>
                <w:sz w:val="22"/>
              </w:rPr>
              <w:fldChar w:fldCharType="separate"/>
            </w:r>
            <w:r w:rsidRPr="008E7612">
              <w:rPr>
                <w:rFonts w:ascii="Franklin Gothic Book" w:hAnsi="Franklin Gothic Book"/>
                <w:sz w:val="22"/>
              </w:rPr>
              <w:fldChar w:fldCharType="end"/>
            </w:r>
            <w:bookmarkEnd w:id="1"/>
            <w:bookmarkEnd w:id="0"/>
            <w:r w:rsidRPr="008E7612">
              <w:rPr>
                <w:rFonts w:ascii="Franklin Gothic Book" w:hAnsi="Franklin Gothic Book"/>
                <w:sz w:val="22"/>
              </w:rPr>
              <w:t xml:space="preserve"> ANO   </w:t>
            </w:r>
            <w:r w:rsidRPr="008E7612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612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C30065">
              <w:rPr>
                <w:rFonts w:ascii="Franklin Gothic Book" w:hAnsi="Franklin Gothic Book"/>
                <w:sz w:val="22"/>
              </w:rPr>
            </w:r>
            <w:r w:rsidR="00C30065">
              <w:rPr>
                <w:rFonts w:ascii="Franklin Gothic Book" w:hAnsi="Franklin Gothic Book"/>
                <w:sz w:val="22"/>
              </w:rPr>
              <w:fldChar w:fldCharType="separate"/>
            </w:r>
            <w:r w:rsidRPr="008E7612">
              <w:rPr>
                <w:rFonts w:ascii="Franklin Gothic Book" w:hAnsi="Franklin Gothic Book"/>
                <w:sz w:val="22"/>
              </w:rPr>
              <w:fldChar w:fldCharType="end"/>
            </w:r>
            <w:r w:rsidRPr="008E7612">
              <w:rPr>
                <w:rFonts w:ascii="Franklin Gothic Book" w:hAnsi="Franklin Gothic Book"/>
                <w:sz w:val="22"/>
              </w:rPr>
              <w:t xml:space="preserve">  NE</w:t>
            </w:r>
          </w:p>
        </w:tc>
      </w:tr>
    </w:tbl>
    <w:p w:rsidR="0099192C" w:rsidRDefault="0099192C" w:rsidP="00663FC6">
      <w:pPr>
        <w:jc w:val="both"/>
        <w:rPr>
          <w:rFonts w:ascii="Franklin Gothic Book" w:hAnsi="Franklin Gothic Book"/>
          <w:sz w:val="20"/>
          <w:szCs w:val="20"/>
        </w:rPr>
      </w:pPr>
    </w:p>
    <w:p w:rsidR="00663FC6" w:rsidRDefault="0002555F" w:rsidP="00663FC6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Specifikace výuky: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663FC6" w:rsidRPr="00C01899">
        <w:trPr>
          <w:cantSplit/>
        </w:trPr>
        <w:tc>
          <w:tcPr>
            <w:tcW w:w="4606" w:type="dxa"/>
          </w:tcPr>
          <w:p w:rsidR="0008468B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Studijní program a obor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663FC6" w:rsidRPr="00C01899" w:rsidRDefault="00663FC6" w:rsidP="00272F9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</w:tcPr>
          <w:p w:rsidR="0008468B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Modul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663FC6" w:rsidRPr="00C01899" w:rsidRDefault="00663FC6" w:rsidP="00272F9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663FC6" w:rsidRPr="00C01899">
        <w:trPr>
          <w:cantSplit/>
        </w:trPr>
        <w:tc>
          <w:tcPr>
            <w:tcW w:w="4606" w:type="dxa"/>
          </w:tcPr>
          <w:p w:rsidR="0008468B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Předmět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663FC6" w:rsidRPr="00C01899" w:rsidRDefault="00663FC6" w:rsidP="00272F9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</w:tcPr>
          <w:p w:rsidR="0008468B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Název kurzu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663FC6" w:rsidRPr="00C01899" w:rsidRDefault="00663FC6" w:rsidP="00272F9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663FC6" w:rsidRPr="00C01899">
        <w:trPr>
          <w:cantSplit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8B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Forma výuky (přednášky, semináře, praktika):</w:t>
            </w:r>
          </w:p>
          <w:p w:rsidR="00663FC6" w:rsidRPr="00ED2C66" w:rsidRDefault="00663FC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9192C" w:rsidRPr="00C01899" w:rsidRDefault="0099192C" w:rsidP="0099192C">
      <w:pPr>
        <w:jc w:val="both"/>
        <w:rPr>
          <w:rFonts w:ascii="Franklin Gothic Book" w:hAnsi="Franklin Gothic Book"/>
          <w:sz w:val="20"/>
          <w:szCs w:val="20"/>
        </w:rPr>
      </w:pPr>
      <w:r w:rsidRPr="00C01899">
        <w:rPr>
          <w:rFonts w:ascii="Franklin Gothic Book" w:hAnsi="Franklin Gothic Book"/>
          <w:sz w:val="20"/>
          <w:szCs w:val="20"/>
        </w:rPr>
        <w:t>Zdůvodnění návrhu včetně podrobného popisu práce:</w:t>
      </w:r>
    </w:p>
    <w:p w:rsidR="0099192C" w:rsidRPr="00C01899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</w:p>
    <w:p w:rsidR="0099192C" w:rsidRPr="00C01899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</w:p>
    <w:p w:rsidR="0099192C" w:rsidRPr="00C01899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</w:p>
    <w:p w:rsidR="0099192C" w:rsidRPr="00C01899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</w:p>
    <w:p w:rsidR="0099192C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="005215C3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</w:p>
    <w:p w:rsidR="0099192C" w:rsidRPr="00C01899" w:rsidRDefault="0099192C" w:rsidP="0099192C">
      <w:pPr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99192C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99192C" w:rsidRPr="00C01899" w:rsidRDefault="0099192C" w:rsidP="009D474E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Rozsah činnosti v hodinách max.20/hod.týdně: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99192C" w:rsidRPr="00C01899" w:rsidRDefault="0099192C" w:rsidP="009D474E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Termín práce od: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  <w:r>
              <w:rPr>
                <w:rFonts w:ascii="Franklin Gothic Book" w:hAnsi="Franklin Gothic Book"/>
                <w:b/>
                <w:sz w:val="22"/>
              </w:rPr>
              <w:t xml:space="preserve">   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do: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99192C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99192C" w:rsidRPr="00C01899" w:rsidRDefault="0099192C" w:rsidP="009D474E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Výše odměny se řídí Směrnicí děkana č. 7/2008</w:t>
            </w:r>
          </w:p>
        </w:tc>
        <w:tc>
          <w:tcPr>
            <w:tcW w:w="4605" w:type="dxa"/>
            <w:vAlign w:val="center"/>
          </w:tcPr>
          <w:p w:rsidR="0099192C" w:rsidRPr="00C01899" w:rsidRDefault="0099192C" w:rsidP="009D474E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Práci převezme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="005215C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99192C" w:rsidRPr="00C01899">
        <w:trPr>
          <w:cantSplit/>
          <w:trHeight w:val="28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2C" w:rsidRPr="00ED2C66" w:rsidRDefault="0099192C" w:rsidP="009D474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Splatnost části odměny po provedení části pracovního úkolu takto: 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5215C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9192C" w:rsidRDefault="0099192C" w:rsidP="0099192C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99192C" w:rsidRPr="00332F86" w:rsidRDefault="0099192C" w:rsidP="0099192C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Osobní údaje byly ověřeny podle originálu platných dokladů. </w:t>
      </w:r>
    </w:p>
    <w:p w:rsidR="0099192C" w:rsidRPr="00332F86" w:rsidRDefault="0099192C" w:rsidP="0099192C">
      <w:pPr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V Praze: 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32F86">
        <w:rPr>
          <w:rFonts w:ascii="Franklin Gothic Book" w:hAnsi="Franklin Gothic Book"/>
          <w:b/>
          <w:sz w:val="22"/>
          <w:szCs w:val="22"/>
        </w:rPr>
        <w:instrText xml:space="preserve"> FORMTEXT </w:instrText>
      </w:r>
      <w:r w:rsidRPr="00332F86">
        <w:rPr>
          <w:rFonts w:ascii="Franklin Gothic Book" w:hAnsi="Franklin Gothic Book"/>
          <w:b/>
          <w:sz w:val="22"/>
          <w:szCs w:val="22"/>
        </w:rPr>
      </w:r>
      <w:r w:rsidRPr="00332F86">
        <w:rPr>
          <w:rFonts w:ascii="Franklin Gothic Book" w:hAnsi="Franklin Gothic Book"/>
          <w:b/>
          <w:sz w:val="22"/>
          <w:szCs w:val="22"/>
        </w:rPr>
        <w:fldChar w:fldCharType="separate"/>
      </w:r>
      <w:r w:rsidR="005215C3">
        <w:rPr>
          <w:rFonts w:ascii="Franklin Gothic Book" w:hAnsi="Franklin Gothic Book"/>
          <w:b/>
          <w:sz w:val="22"/>
          <w:szCs w:val="22"/>
        </w:rPr>
        <w:t> </w:t>
      </w:r>
      <w:r w:rsidR="005215C3">
        <w:rPr>
          <w:rFonts w:ascii="Franklin Gothic Book" w:hAnsi="Franklin Gothic Book"/>
          <w:b/>
          <w:sz w:val="22"/>
          <w:szCs w:val="22"/>
        </w:rPr>
        <w:t> </w:t>
      </w:r>
      <w:r w:rsidR="005215C3">
        <w:rPr>
          <w:rFonts w:ascii="Franklin Gothic Book" w:hAnsi="Franklin Gothic Book"/>
          <w:b/>
          <w:sz w:val="22"/>
          <w:szCs w:val="22"/>
        </w:rPr>
        <w:t> </w:t>
      </w:r>
      <w:r w:rsidR="005215C3">
        <w:rPr>
          <w:rFonts w:ascii="Franklin Gothic Book" w:hAnsi="Franklin Gothic Book"/>
          <w:b/>
          <w:sz w:val="22"/>
          <w:szCs w:val="22"/>
        </w:rPr>
        <w:t> </w:t>
      </w:r>
      <w:r w:rsidR="005215C3">
        <w:rPr>
          <w:rFonts w:ascii="Franklin Gothic Book" w:hAnsi="Franklin Gothic Book"/>
          <w:b/>
          <w:sz w:val="22"/>
          <w:szCs w:val="22"/>
        </w:rPr>
        <w:t> 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end"/>
      </w:r>
    </w:p>
    <w:p w:rsidR="0099192C" w:rsidRPr="00C01899" w:rsidRDefault="0099192C" w:rsidP="0099192C">
      <w:pPr>
        <w:jc w:val="both"/>
        <w:rPr>
          <w:rFonts w:ascii="Franklin Gothic Book" w:hAnsi="Franklin Gothic Book"/>
          <w:sz w:val="20"/>
          <w:szCs w:val="20"/>
        </w:rPr>
      </w:pP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  <w:t>____________________________</w:t>
      </w:r>
      <w:r>
        <w:rPr>
          <w:rFonts w:ascii="Franklin Gothic Book" w:hAnsi="Franklin Gothic Book"/>
          <w:sz w:val="20"/>
          <w:szCs w:val="20"/>
        </w:rPr>
        <w:t>____</w:t>
      </w:r>
    </w:p>
    <w:p w:rsidR="0099192C" w:rsidRPr="00332F86" w:rsidRDefault="0099192C" w:rsidP="0099192C">
      <w:pPr>
        <w:ind w:left="3540" w:firstLine="708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</w:t>
      </w:r>
      <w:r>
        <w:rPr>
          <w:rFonts w:ascii="Franklin Gothic Book" w:hAnsi="Franklin Gothic Book"/>
          <w:sz w:val="20"/>
          <w:szCs w:val="20"/>
        </w:rPr>
        <w:tab/>
      </w:r>
      <w:r w:rsidRPr="00332F86">
        <w:rPr>
          <w:rFonts w:ascii="Franklin Gothic Book" w:hAnsi="Franklin Gothic Book"/>
          <w:sz w:val="16"/>
          <w:szCs w:val="16"/>
        </w:rPr>
        <w:t>podpis vedoucího (garanta) předmětu</w:t>
      </w:r>
    </w:p>
    <w:p w:rsidR="0099192C" w:rsidRDefault="0099192C" w:rsidP="0099192C">
      <w:pPr>
        <w:ind w:left="5664" w:firstLine="708"/>
        <w:jc w:val="both"/>
        <w:rPr>
          <w:rFonts w:ascii="Franklin Gothic Book" w:hAnsi="Franklin Gothic Book"/>
          <w:sz w:val="20"/>
          <w:szCs w:val="20"/>
        </w:rPr>
      </w:pPr>
    </w:p>
    <w:p w:rsidR="0099192C" w:rsidRDefault="0099192C" w:rsidP="0099192C">
      <w:pPr>
        <w:ind w:left="5664" w:firstLine="708"/>
        <w:jc w:val="both"/>
        <w:rPr>
          <w:rFonts w:ascii="Franklin Gothic Book" w:hAnsi="Franklin Gothic Book"/>
          <w:sz w:val="20"/>
          <w:szCs w:val="20"/>
        </w:rPr>
      </w:pPr>
    </w:p>
    <w:p w:rsidR="0099192C" w:rsidRDefault="0099192C" w:rsidP="0099192C">
      <w:pPr>
        <w:pStyle w:val="Zpat"/>
        <w:ind w:left="360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>__________________________</w:t>
      </w:r>
    </w:p>
    <w:p w:rsidR="0099192C" w:rsidRPr="007B279F" w:rsidRDefault="0099192C" w:rsidP="0099192C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 xml:space="preserve">nedílnou součástí </w:t>
      </w:r>
      <w:r>
        <w:rPr>
          <w:rFonts w:ascii="Franklin Gothic Book" w:hAnsi="Franklin Gothic Book"/>
          <w:sz w:val="10"/>
          <w:szCs w:val="10"/>
        </w:rPr>
        <w:t>podkladu</w:t>
      </w:r>
      <w:r w:rsidRPr="007B279F">
        <w:rPr>
          <w:rFonts w:ascii="Franklin Gothic Book" w:hAnsi="Franklin Gothic Book"/>
          <w:sz w:val="10"/>
          <w:szCs w:val="10"/>
        </w:rPr>
        <w:t xml:space="preserve"> je Čestné prohlášení </w:t>
      </w:r>
      <w:r>
        <w:rPr>
          <w:rFonts w:ascii="Franklin Gothic Book" w:hAnsi="Franklin Gothic Book"/>
          <w:sz w:val="10"/>
          <w:szCs w:val="10"/>
        </w:rPr>
        <w:t xml:space="preserve">pracovníka </w:t>
      </w:r>
      <w:r w:rsidRPr="007B279F">
        <w:rPr>
          <w:rFonts w:ascii="Franklin Gothic Book" w:hAnsi="Franklin Gothic Book"/>
          <w:sz w:val="10"/>
          <w:szCs w:val="10"/>
        </w:rPr>
        <w:t>a ostatní požadované doklady</w:t>
      </w:r>
    </w:p>
    <w:p w:rsidR="0099192C" w:rsidRPr="007B279F" w:rsidRDefault="0099192C" w:rsidP="0099192C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osobní údaje vyžadovány v souladu § 16a zákona č.582/1991 Sb., o organizaci a provádění sociálního zabezpečení ve znění pozdějších přepisů</w:t>
      </w:r>
    </w:p>
    <w:p w:rsidR="0099192C" w:rsidRPr="007B279F" w:rsidRDefault="0099192C" w:rsidP="0099192C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vedoucí (garant) předmětu  = pracovník odpovědný za výuku na příslušném pracovišti</w:t>
      </w:r>
    </w:p>
    <w:p w:rsidR="004F108C" w:rsidRPr="009C672A" w:rsidRDefault="004F108C" w:rsidP="009C672A">
      <w:pPr>
        <w:ind w:left="3540" w:firstLine="708"/>
        <w:jc w:val="both"/>
        <w:rPr>
          <w:rFonts w:ascii="Franklin Gothic Book" w:hAnsi="Franklin Gothic Book"/>
          <w:sz w:val="10"/>
          <w:szCs w:val="10"/>
        </w:rPr>
      </w:pPr>
    </w:p>
    <w:sectPr w:rsidR="004F108C" w:rsidRPr="009C672A" w:rsidSect="009C672A">
      <w:footerReference w:type="even" r:id="rId7"/>
      <w:pgSz w:w="12240" w:h="15840" w:code="1"/>
      <w:pgMar w:top="567" w:right="1418" w:bottom="56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DE" w:rsidRDefault="00CE1FDE">
      <w:r>
        <w:separator/>
      </w:r>
    </w:p>
  </w:endnote>
  <w:endnote w:type="continuationSeparator" w:id="0">
    <w:p w:rsidR="00CE1FDE" w:rsidRDefault="00CE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AA" w:rsidRDefault="00175BAA" w:rsidP="005F6318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DE" w:rsidRDefault="00CE1FDE">
      <w:r>
        <w:separator/>
      </w:r>
    </w:p>
  </w:footnote>
  <w:footnote w:type="continuationSeparator" w:id="0">
    <w:p w:rsidR="00CE1FDE" w:rsidRDefault="00CE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592"/>
    <w:multiLevelType w:val="multilevel"/>
    <w:tmpl w:val="FC807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63E"/>
    <w:multiLevelType w:val="hybridMultilevel"/>
    <w:tmpl w:val="ECE6E06A"/>
    <w:lvl w:ilvl="0" w:tplc="430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826E4"/>
    <w:multiLevelType w:val="hybridMultilevel"/>
    <w:tmpl w:val="78EECCB6"/>
    <w:lvl w:ilvl="0" w:tplc="430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NewRoman" w:hint="default"/>
      </w:rPr>
    </w:lvl>
    <w:lvl w:ilvl="1" w:tplc="809C5ADA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545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7856D8"/>
    <w:multiLevelType w:val="hybridMultilevel"/>
    <w:tmpl w:val="11D21D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ED2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46660"/>
    <w:multiLevelType w:val="hybridMultilevel"/>
    <w:tmpl w:val="765C2900"/>
    <w:lvl w:ilvl="0" w:tplc="72C219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C6E3C"/>
    <w:multiLevelType w:val="hybridMultilevel"/>
    <w:tmpl w:val="639A87D8"/>
    <w:lvl w:ilvl="0" w:tplc="6ECA9B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1551A"/>
    <w:multiLevelType w:val="hybridMultilevel"/>
    <w:tmpl w:val="FC80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B5B"/>
    <w:multiLevelType w:val="multilevel"/>
    <w:tmpl w:val="639A87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3675D"/>
    <w:multiLevelType w:val="hybridMultilevel"/>
    <w:tmpl w:val="B288A7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433B"/>
    <w:multiLevelType w:val="hybridMultilevel"/>
    <w:tmpl w:val="3A00A2EE"/>
    <w:lvl w:ilvl="0" w:tplc="BB1CC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3E7FF6"/>
    <w:multiLevelType w:val="hybridMultilevel"/>
    <w:tmpl w:val="AE22EB6E"/>
    <w:lvl w:ilvl="0" w:tplc="28745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7627"/>
    <w:multiLevelType w:val="multilevel"/>
    <w:tmpl w:val="F20C7B3C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E6C28"/>
    <w:multiLevelType w:val="hybridMultilevel"/>
    <w:tmpl w:val="13AAA7A2"/>
    <w:lvl w:ilvl="0" w:tplc="7FDEE2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44414"/>
    <w:multiLevelType w:val="hybridMultilevel"/>
    <w:tmpl w:val="B7B2BA5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9C5ADA">
      <w:start w:val="1"/>
      <w:numFmt w:val="bullet"/>
      <w:lvlText w:val="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8545ED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C502403"/>
    <w:multiLevelType w:val="hybridMultilevel"/>
    <w:tmpl w:val="BD4CAC40"/>
    <w:lvl w:ilvl="0" w:tplc="1DFA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D21D1B"/>
    <w:multiLevelType w:val="hybridMultilevel"/>
    <w:tmpl w:val="AEEACFE0"/>
    <w:lvl w:ilvl="0" w:tplc="72C219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E7196"/>
    <w:multiLevelType w:val="hybridMultilevel"/>
    <w:tmpl w:val="A9686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45"/>
    <w:rsid w:val="00004E66"/>
    <w:rsid w:val="0002555F"/>
    <w:rsid w:val="00032C3D"/>
    <w:rsid w:val="00035642"/>
    <w:rsid w:val="00072DB7"/>
    <w:rsid w:val="0008468B"/>
    <w:rsid w:val="000966E1"/>
    <w:rsid w:val="000A4929"/>
    <w:rsid w:val="000C7F6F"/>
    <w:rsid w:val="000E5730"/>
    <w:rsid w:val="001032FF"/>
    <w:rsid w:val="001036A4"/>
    <w:rsid w:val="001077B6"/>
    <w:rsid w:val="00121C13"/>
    <w:rsid w:val="0015084C"/>
    <w:rsid w:val="001562F2"/>
    <w:rsid w:val="00156774"/>
    <w:rsid w:val="0016638F"/>
    <w:rsid w:val="00166433"/>
    <w:rsid w:val="00175BAA"/>
    <w:rsid w:val="00181BF1"/>
    <w:rsid w:val="00185406"/>
    <w:rsid w:val="001A4B60"/>
    <w:rsid w:val="001A5219"/>
    <w:rsid w:val="001E1672"/>
    <w:rsid w:val="001F5500"/>
    <w:rsid w:val="00216C3F"/>
    <w:rsid w:val="002451AE"/>
    <w:rsid w:val="002572CE"/>
    <w:rsid w:val="0026599E"/>
    <w:rsid w:val="00271F31"/>
    <w:rsid w:val="00272F94"/>
    <w:rsid w:val="00281C5D"/>
    <w:rsid w:val="002A295D"/>
    <w:rsid w:val="002B7D58"/>
    <w:rsid w:val="002D5821"/>
    <w:rsid w:val="003021BB"/>
    <w:rsid w:val="00316880"/>
    <w:rsid w:val="00332F86"/>
    <w:rsid w:val="00335AAE"/>
    <w:rsid w:val="003467E5"/>
    <w:rsid w:val="003525B3"/>
    <w:rsid w:val="00353A14"/>
    <w:rsid w:val="0036695F"/>
    <w:rsid w:val="00375C93"/>
    <w:rsid w:val="003B1381"/>
    <w:rsid w:val="003D5BFD"/>
    <w:rsid w:val="003F2E00"/>
    <w:rsid w:val="00424C04"/>
    <w:rsid w:val="00434B50"/>
    <w:rsid w:val="00435ED6"/>
    <w:rsid w:val="00437A1E"/>
    <w:rsid w:val="00461B5F"/>
    <w:rsid w:val="00464820"/>
    <w:rsid w:val="00465714"/>
    <w:rsid w:val="004836F2"/>
    <w:rsid w:val="004D6B04"/>
    <w:rsid w:val="004F108C"/>
    <w:rsid w:val="005215C3"/>
    <w:rsid w:val="0054683E"/>
    <w:rsid w:val="00547F03"/>
    <w:rsid w:val="0055606D"/>
    <w:rsid w:val="0057164A"/>
    <w:rsid w:val="0058332B"/>
    <w:rsid w:val="005A5834"/>
    <w:rsid w:val="005F6318"/>
    <w:rsid w:val="00602E03"/>
    <w:rsid w:val="00611345"/>
    <w:rsid w:val="00623116"/>
    <w:rsid w:val="00630FE6"/>
    <w:rsid w:val="00636FE5"/>
    <w:rsid w:val="0065060B"/>
    <w:rsid w:val="00663FC6"/>
    <w:rsid w:val="00670CC2"/>
    <w:rsid w:val="00675DC3"/>
    <w:rsid w:val="006C17B6"/>
    <w:rsid w:val="006E18F9"/>
    <w:rsid w:val="007A183F"/>
    <w:rsid w:val="007A617E"/>
    <w:rsid w:val="007B279F"/>
    <w:rsid w:val="007B7163"/>
    <w:rsid w:val="00805BC0"/>
    <w:rsid w:val="008078FE"/>
    <w:rsid w:val="0081226F"/>
    <w:rsid w:val="00814133"/>
    <w:rsid w:val="00814F27"/>
    <w:rsid w:val="008164B7"/>
    <w:rsid w:val="00861703"/>
    <w:rsid w:val="00862B24"/>
    <w:rsid w:val="00870166"/>
    <w:rsid w:val="00874D18"/>
    <w:rsid w:val="008832F3"/>
    <w:rsid w:val="00892220"/>
    <w:rsid w:val="008B735D"/>
    <w:rsid w:val="008E65CB"/>
    <w:rsid w:val="008E6824"/>
    <w:rsid w:val="008E7612"/>
    <w:rsid w:val="0091668A"/>
    <w:rsid w:val="00974F1E"/>
    <w:rsid w:val="00975618"/>
    <w:rsid w:val="0099192C"/>
    <w:rsid w:val="00992D14"/>
    <w:rsid w:val="009C377C"/>
    <w:rsid w:val="009C672A"/>
    <w:rsid w:val="009D474E"/>
    <w:rsid w:val="00A24EBE"/>
    <w:rsid w:val="00A27395"/>
    <w:rsid w:val="00A30BFF"/>
    <w:rsid w:val="00A623CC"/>
    <w:rsid w:val="00A66310"/>
    <w:rsid w:val="00A72B33"/>
    <w:rsid w:val="00A85254"/>
    <w:rsid w:val="00AA1CB2"/>
    <w:rsid w:val="00AC171C"/>
    <w:rsid w:val="00AD135B"/>
    <w:rsid w:val="00B1658F"/>
    <w:rsid w:val="00B17314"/>
    <w:rsid w:val="00B70C57"/>
    <w:rsid w:val="00BB5273"/>
    <w:rsid w:val="00BF58C5"/>
    <w:rsid w:val="00C01899"/>
    <w:rsid w:val="00C30065"/>
    <w:rsid w:val="00C7081C"/>
    <w:rsid w:val="00C729FC"/>
    <w:rsid w:val="00C832B6"/>
    <w:rsid w:val="00CE1FDE"/>
    <w:rsid w:val="00CE5201"/>
    <w:rsid w:val="00CF3E36"/>
    <w:rsid w:val="00D03784"/>
    <w:rsid w:val="00D25A3F"/>
    <w:rsid w:val="00D308D8"/>
    <w:rsid w:val="00D3672D"/>
    <w:rsid w:val="00D751C7"/>
    <w:rsid w:val="00DA5124"/>
    <w:rsid w:val="00DB2E20"/>
    <w:rsid w:val="00DC1532"/>
    <w:rsid w:val="00DD08D0"/>
    <w:rsid w:val="00DF7977"/>
    <w:rsid w:val="00E351E4"/>
    <w:rsid w:val="00E631EB"/>
    <w:rsid w:val="00E8029A"/>
    <w:rsid w:val="00E81A98"/>
    <w:rsid w:val="00EA082B"/>
    <w:rsid w:val="00EB4517"/>
    <w:rsid w:val="00ED2C66"/>
    <w:rsid w:val="00EF6E8F"/>
    <w:rsid w:val="00F43518"/>
    <w:rsid w:val="00F63522"/>
    <w:rsid w:val="00F747CD"/>
    <w:rsid w:val="00F85FC2"/>
    <w:rsid w:val="00FC08C4"/>
    <w:rsid w:val="00FD5E70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9373CB-4054-4D50-86FC-19D1757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B7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0A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30BFF"/>
    <w:pPr>
      <w:keepNext/>
      <w:autoSpaceDE w:val="0"/>
      <w:autoSpaceDN w:val="0"/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65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E65CB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F747CD"/>
    <w:pPr>
      <w:widowControl w:val="0"/>
    </w:pPr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A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729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04E6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04E66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2095</Characters>
  <Application>Microsoft Office Word</Application>
  <DocSecurity>0</DocSecurity>
  <Lines>2095</Lines>
  <Paragraphs>191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D K L A D Y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 Y</dc:title>
  <dc:subject/>
  <dc:creator>Jaromír Chlapec</dc:creator>
  <cp:keywords/>
  <dc:description/>
  <cp:lastModifiedBy>Jaromír Chlapec</cp:lastModifiedBy>
  <cp:revision>3</cp:revision>
  <cp:lastPrinted>2008-04-07T11:01:00Z</cp:lastPrinted>
  <dcterms:created xsi:type="dcterms:W3CDTF">2015-06-05T11:01:00Z</dcterms:created>
  <dcterms:modified xsi:type="dcterms:W3CDTF">2022-06-13T11:33:00Z</dcterms:modified>
</cp:coreProperties>
</file>